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1E0667" w:rsidTr="00547541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0667" w:rsidRDefault="001E0667" w:rsidP="0054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2F7DB2" w:rsidRDefault="0044627F" w:rsidP="002F7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IZVJEŠĆE</w:t>
            </w:r>
            <w:r w:rsidR="001E066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O PROVEDENOM</w:t>
            </w:r>
            <w:r w:rsidR="002F7DB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SAVJETOVANJU O </w:t>
            </w:r>
          </w:p>
          <w:p w:rsidR="0044627F" w:rsidRPr="0044627F" w:rsidRDefault="002F7DB2" w:rsidP="004462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27F">
              <w:rPr>
                <w:rFonts w:ascii="Arial" w:hAnsi="Arial" w:cs="Arial"/>
                <w:b/>
                <w:sz w:val="24"/>
                <w:szCs w:val="24"/>
              </w:rPr>
              <w:t xml:space="preserve">NACRTU </w:t>
            </w:r>
            <w:r w:rsidR="0044627F" w:rsidRPr="0044627F">
              <w:rPr>
                <w:rFonts w:ascii="Arial" w:hAnsi="Arial" w:cs="Arial"/>
                <w:b/>
                <w:sz w:val="24"/>
                <w:szCs w:val="24"/>
              </w:rPr>
              <w:t xml:space="preserve"> PRIJEDLOGA </w:t>
            </w:r>
          </w:p>
          <w:p w:rsidR="0044627F" w:rsidRPr="0044627F" w:rsidRDefault="0044627F" w:rsidP="0044627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</w:t>
            </w:r>
            <w:r w:rsidRPr="0044627F">
              <w:rPr>
                <w:rFonts w:cstheme="minorHAnsi"/>
                <w:b/>
              </w:rPr>
              <w:t>dluke</w:t>
            </w:r>
          </w:p>
          <w:p w:rsidR="0044627F" w:rsidRPr="0044627F" w:rsidRDefault="0044627F" w:rsidP="0044627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</w:t>
            </w:r>
            <w:r w:rsidRPr="0044627F">
              <w:rPr>
                <w:rFonts w:cstheme="minorHAnsi"/>
                <w:b/>
              </w:rPr>
              <w:t xml:space="preserve"> načinu ostvarivanja prednosti pri upisu djece</w:t>
            </w:r>
          </w:p>
          <w:p w:rsidR="001E0667" w:rsidRDefault="0044627F" w:rsidP="00446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</w:rPr>
              <w:t>u Dječji vrtić H</w:t>
            </w:r>
            <w:r w:rsidRPr="0044627F">
              <w:rPr>
                <w:rFonts w:cstheme="minorHAnsi"/>
                <w:b/>
              </w:rPr>
              <w:t>lojkica</w:t>
            </w:r>
          </w:p>
        </w:tc>
      </w:tr>
      <w:tr w:rsidR="001E0667" w:rsidTr="00547541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67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E0667" w:rsidRPr="002F7DB2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2F7DB2">
              <w:rPr>
                <w:rFonts w:ascii="Arial" w:eastAsia="Times New Roman" w:hAnsi="Arial" w:cs="Arial"/>
                <w:b/>
              </w:rPr>
              <w:t xml:space="preserve">Grad Delnice, Jedinstveni upravni odjel </w:t>
            </w:r>
          </w:p>
        </w:tc>
      </w:tr>
      <w:tr w:rsidR="001E0667" w:rsidTr="00547541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7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0667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hr-HR"/>
              </w:rPr>
            </w:pPr>
          </w:p>
        </w:tc>
      </w:tr>
      <w:tr w:rsidR="001E0667" w:rsidTr="00547541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1E0667" w:rsidRDefault="001E0667" w:rsidP="00547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1E0667" w:rsidRDefault="00EA56FD" w:rsidP="00EA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cstheme="minorHAnsi"/>
              </w:rPr>
              <w:t>OD 4</w:t>
            </w:r>
            <w:r w:rsidR="002F7DB2" w:rsidRPr="00864B77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TRAVNJA DO ZAKLJUČNO S 15. TRAVNJA 2019. GODINE U 14,00 SATI</w:t>
            </w:r>
          </w:p>
        </w:tc>
      </w:tr>
      <w:tr w:rsidR="001E0667" w:rsidTr="00547541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67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Predstavnici zainteresirane javnosti koji su dostavili svoja očitovanja odnosno primjedbe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E0667" w:rsidRDefault="00EA56FD" w:rsidP="00547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 razdoblju od 4.4</w:t>
            </w:r>
            <w:r w:rsidR="001E06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.201</w:t>
            </w:r>
            <w:r w:rsidR="002F7DB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  <w:r w:rsidR="001E06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15.4</w:t>
            </w:r>
            <w:r w:rsidR="001E06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.201</w:t>
            </w:r>
            <w:r w:rsidR="002F7DB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  <w:r w:rsidR="001E06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godine do 14,00 sati:</w:t>
            </w:r>
          </w:p>
          <w:p w:rsidR="001E0667" w:rsidRDefault="001E0667" w:rsidP="00EA5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A56F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Nije pristigla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niti jedna primjedba niti očitovanje na prijedlog Odluke</w:t>
            </w:r>
          </w:p>
        </w:tc>
      </w:tr>
    </w:tbl>
    <w:p w:rsidR="00C27075" w:rsidRDefault="00C27075"/>
    <w:p w:rsidR="002F7DB2" w:rsidRDefault="002F7DB2"/>
    <w:p w:rsidR="002F7DB2" w:rsidRDefault="0044627F">
      <w:r>
        <w:t>Delnice, 16</w:t>
      </w:r>
      <w:r w:rsidR="002F7DB2">
        <w:t xml:space="preserve">. </w:t>
      </w:r>
      <w:r>
        <w:t>travnja</w:t>
      </w:r>
      <w:r w:rsidR="002F7DB2">
        <w:t xml:space="preserve"> 2019.</w:t>
      </w:r>
      <w:r>
        <w:t xml:space="preserve"> godine</w:t>
      </w:r>
      <w:bookmarkStart w:id="0" w:name="_GoBack"/>
      <w:bookmarkEnd w:id="0"/>
    </w:p>
    <w:sectPr w:rsidR="002F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67"/>
    <w:rsid w:val="001E0667"/>
    <w:rsid w:val="001F2CCD"/>
    <w:rsid w:val="002F7DB2"/>
    <w:rsid w:val="0044627F"/>
    <w:rsid w:val="00C27075"/>
    <w:rsid w:val="00E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F87B4-85CF-4428-9A4C-063830CE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Nikolina-PC</cp:lastModifiedBy>
  <cp:revision>2</cp:revision>
  <dcterms:created xsi:type="dcterms:W3CDTF">2019-04-16T06:30:00Z</dcterms:created>
  <dcterms:modified xsi:type="dcterms:W3CDTF">2019-04-16T06:30:00Z</dcterms:modified>
</cp:coreProperties>
</file>